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Pr="00736BF7" w:rsidR="00222519" w:rsidTr="00B03129" w14:paraId="78B91E57" w14:textId="77777777">
        <w:tc>
          <w:tcPr>
            <w:tcW w:w="2473" w:type="pct"/>
            <w:vMerge w:val="restart"/>
            <w:shd w:val="clear" w:color="auto" w:fill="auto"/>
          </w:tcPr>
          <w:p w:rsidRPr="00736BF7" w:rsidR="00222519" w:rsidP="00B03129" w:rsidRDefault="00222519" w14:paraId="54AA38F3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36BF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نموذج بناء الامتحان وفق نتاجات التعلم للمادة</w:t>
            </w:r>
          </w:p>
          <w:p w:rsidRPr="00736BF7" w:rsidR="00222519" w:rsidP="00B83298" w:rsidRDefault="00222519" w14:paraId="2157B60B" w14:textId="44BDF7D2">
            <w:pPr>
              <w:bidi/>
              <w:jc w:val="right"/>
              <w:rPr>
                <w:rFonts w:asciiTheme="minorBidi" w:hAnsiTheme="minorBidi"/>
                <w:rtl/>
              </w:rPr>
            </w:pPr>
            <w:r w:rsidRPr="00736BF7">
              <w:rPr>
                <w:rFonts w:asciiTheme="minorBidi" w:hAnsiTheme="minorBidi"/>
                <w:b/>
                <w:bCs/>
                <w:sz w:val="32"/>
                <w:szCs w:val="32"/>
              </w:rPr>
              <w:t>Structure of Exam in relation to CLOs/S</w:t>
            </w:r>
            <w:r w:rsidR="00E5400C">
              <w:rPr>
                <w:rFonts w:asciiTheme="minorBidi" w:hAnsiTheme="minorBidi"/>
                <w:b/>
                <w:bCs/>
                <w:sz w:val="32"/>
                <w:szCs w:val="32"/>
              </w:rPr>
              <w:t>O</w:t>
            </w:r>
            <w:r w:rsidRPr="00736BF7">
              <w:rPr>
                <w:rFonts w:asciiTheme="minorBidi" w:hAnsiTheme="min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456" w:type="pct"/>
            <w:shd w:val="clear" w:color="auto" w:fill="auto"/>
          </w:tcPr>
          <w:p w:rsidRPr="00736BF7" w:rsidR="00222519" w:rsidP="00B03129" w:rsidRDefault="00222519" w14:paraId="3CEF8FD3" w14:textId="77777777">
            <w:pPr>
              <w:bidi/>
              <w:rPr>
                <w:rFonts w:asciiTheme="minorBidi" w:hAnsiTheme="minorBidi"/>
                <w:rtl/>
              </w:rPr>
            </w:pPr>
            <w:r w:rsidRPr="00736BF7">
              <w:rPr>
                <w:rFonts w:asciiTheme="minorBidi" w:hAnsiTheme="min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:rsidRPr="00736BF7" w:rsidR="00222519" w:rsidP="00B03129" w:rsidRDefault="00222519" w14:paraId="4D6D6499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6BF7">
              <w:rPr>
                <w:rFonts w:asciiTheme="minorBidi" w:hAnsiTheme="minorBidi"/>
              </w:rPr>
              <w:t>EXC-02-01-01</w:t>
            </w:r>
          </w:p>
        </w:tc>
      </w:tr>
      <w:tr w:rsidRPr="00804186" w:rsidR="00222519" w:rsidTr="00B03129" w14:paraId="196C9370" w14:textId="77777777">
        <w:tc>
          <w:tcPr>
            <w:tcW w:w="2473" w:type="pct"/>
            <w:vMerge/>
            <w:shd w:val="clear" w:color="auto" w:fill="auto"/>
          </w:tcPr>
          <w:p w:rsidRPr="00736BF7" w:rsidR="00222519" w:rsidP="00222519" w:rsidRDefault="00222519" w14:paraId="70CDEADC" w14:textId="7777777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:rsidRPr="00736BF7" w:rsidR="00222519" w:rsidP="00222519" w:rsidRDefault="00222519" w14:paraId="26B7F27C" w14:textId="77777777">
            <w:pPr>
              <w:bidi/>
              <w:rPr>
                <w:rFonts w:asciiTheme="minorBidi" w:hAnsiTheme="minorBidi"/>
                <w:rtl/>
              </w:rPr>
            </w:pPr>
            <w:r w:rsidRPr="00736BF7">
              <w:rPr>
                <w:rFonts w:asciiTheme="minorBidi" w:hAnsiTheme="min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:rsidRPr="009B01E2" w:rsidR="00222519" w:rsidP="00222519" w:rsidRDefault="00222519" w14:paraId="1E7A6F85" w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B01E2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:rsidRPr="00804186" w:rsidR="00222519" w:rsidP="00222519" w:rsidRDefault="00222519" w14:paraId="5DC63F05" w14:textId="5A151011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B01E2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Pr="00804186" w:rsidR="00222519" w:rsidTr="00B03129" w14:paraId="10104BE7" w14:textId="77777777">
        <w:tc>
          <w:tcPr>
            <w:tcW w:w="2473" w:type="pct"/>
            <w:vMerge/>
            <w:shd w:val="clear" w:color="auto" w:fill="auto"/>
          </w:tcPr>
          <w:p w:rsidRPr="00804186" w:rsidR="00222519" w:rsidP="00222519" w:rsidRDefault="00222519" w14:paraId="7560E363" w14:textId="7777777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:rsidRPr="00804186" w:rsidR="00222519" w:rsidP="00222519" w:rsidRDefault="00222519" w14:paraId="2100338B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:rsidRPr="009B01E2" w:rsidR="00222519" w:rsidP="00222519" w:rsidRDefault="00222519" w14:paraId="75163257" w14:textId="777777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B01E2">
              <w:rPr>
                <w:rFonts w:asciiTheme="majorBidi" w:hAnsiTheme="majorBidi" w:cstheme="majorBidi"/>
              </w:rPr>
              <w:t>2/3/24/2024/1705</w:t>
            </w:r>
          </w:p>
          <w:p w:rsidRPr="00804186" w:rsidR="00222519" w:rsidP="00222519" w:rsidRDefault="00222519" w14:paraId="1FC62899" w14:textId="6F962F76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B01E2">
              <w:rPr>
                <w:rFonts w:asciiTheme="majorBidi" w:hAnsiTheme="majorBidi" w:cstheme="majorBidi"/>
              </w:rPr>
              <w:t>9/7/2024</w:t>
            </w:r>
          </w:p>
        </w:tc>
      </w:tr>
      <w:tr w:rsidRPr="00804186" w:rsidR="00222519" w:rsidTr="00B03129" w14:paraId="59920F87" w14:textId="77777777">
        <w:tc>
          <w:tcPr>
            <w:tcW w:w="2473" w:type="pct"/>
            <w:vMerge/>
            <w:shd w:val="clear" w:color="auto" w:fill="auto"/>
          </w:tcPr>
          <w:p w:rsidRPr="00804186" w:rsidR="00222519" w:rsidP="00222519" w:rsidRDefault="00222519" w14:paraId="5C3C99FC" w14:textId="7777777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:rsidRPr="00804186" w:rsidR="00222519" w:rsidP="00222519" w:rsidRDefault="00222519" w14:paraId="1BEC33D0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:rsidRPr="00804186" w:rsidR="00222519" w:rsidP="00222519" w:rsidRDefault="00222519" w14:paraId="4F8C6F2E" w14:textId="0D82EFB1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B01E2">
              <w:rPr>
                <w:rFonts w:asciiTheme="majorBidi" w:hAnsiTheme="majorBidi" w:cstheme="majorBidi"/>
              </w:rPr>
              <w:t>23/2024</w:t>
            </w:r>
          </w:p>
        </w:tc>
      </w:tr>
      <w:tr w:rsidRPr="00804186" w:rsidR="00222519" w:rsidTr="00B03129" w14:paraId="02CDA6DA" w14:textId="77777777">
        <w:tc>
          <w:tcPr>
            <w:tcW w:w="2473" w:type="pct"/>
            <w:vMerge/>
            <w:shd w:val="clear" w:color="auto" w:fill="auto"/>
          </w:tcPr>
          <w:p w:rsidRPr="00804186" w:rsidR="00222519" w:rsidP="00222519" w:rsidRDefault="00222519" w14:paraId="536A8363" w14:textId="7777777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:rsidRPr="00804186" w:rsidR="00222519" w:rsidP="00222519" w:rsidRDefault="00222519" w14:paraId="383F4289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:rsidRPr="00804186" w:rsidR="00222519" w:rsidP="00222519" w:rsidRDefault="00222519" w14:paraId="6DE845E0" w14:textId="6351B241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B01E2">
              <w:rPr>
                <w:rFonts w:asciiTheme="majorBidi" w:hAnsiTheme="majorBidi" w:cstheme="majorBidi"/>
              </w:rPr>
              <w:t>24/6/2024</w:t>
            </w:r>
          </w:p>
        </w:tc>
      </w:tr>
      <w:tr w:rsidRPr="00804186" w:rsidR="00222519" w:rsidTr="00B03129" w14:paraId="206201DC" w14:textId="77777777">
        <w:tc>
          <w:tcPr>
            <w:tcW w:w="2473" w:type="pct"/>
            <w:vMerge/>
            <w:shd w:val="clear" w:color="auto" w:fill="auto"/>
          </w:tcPr>
          <w:p w:rsidRPr="00804186" w:rsidR="00222519" w:rsidP="00B03129" w:rsidRDefault="00222519" w14:paraId="2686B211" w14:textId="7777777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:rsidRPr="00222519" w:rsidR="00222519" w:rsidP="00B03129" w:rsidRDefault="00222519" w14:paraId="186A0ADA" w14:textId="77777777">
            <w:pPr>
              <w:bidi/>
              <w:rPr>
                <w:rFonts w:asciiTheme="minorBidi" w:hAnsiTheme="minorBidi"/>
                <w:rtl/>
              </w:rPr>
            </w:pPr>
            <w:r w:rsidRPr="00222519">
              <w:rPr>
                <w:rFonts w:hint="cs" w:asciiTheme="minorBidi" w:hAnsiTheme="min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:rsidRPr="00222519" w:rsidR="00222519" w:rsidP="00B03129" w:rsidRDefault="00222519" w14:paraId="372EFB0D" w14:textId="69C128FA">
            <w:pPr>
              <w:bidi/>
              <w:jc w:val="center"/>
              <w:rPr>
                <w:rFonts w:asciiTheme="minorBidi" w:hAnsiTheme="minorBidi"/>
              </w:rPr>
            </w:pPr>
            <w:r w:rsidRPr="00222519">
              <w:rPr>
                <w:rFonts w:hint="cs" w:asciiTheme="minorBidi" w:hAnsiTheme="minorBidi"/>
                <w:rtl/>
              </w:rPr>
              <w:t>01</w:t>
            </w:r>
          </w:p>
        </w:tc>
      </w:tr>
    </w:tbl>
    <w:p w:rsidRPr="00804186" w:rsidR="00222519" w:rsidP="00222519" w:rsidRDefault="00222519" w14:paraId="6AEE0A1E" w14:textId="77777777">
      <w:pPr>
        <w:bidi/>
        <w:rPr>
          <w:rFonts w:asciiTheme="minorBidi" w:hAnsiTheme="minorBidi"/>
        </w:rPr>
      </w:pPr>
    </w:p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4"/>
        <w:gridCol w:w="2434"/>
        <w:gridCol w:w="2434"/>
        <w:gridCol w:w="810"/>
        <w:gridCol w:w="810"/>
        <w:gridCol w:w="814"/>
      </w:tblGrid>
      <w:tr w:rsidRPr="00804186" w:rsidR="00222519" w:rsidTr="00B03129" w14:paraId="23DD23EA" w14:textId="77777777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49071FC0" w14:textId="7777777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اسم ال</w:t>
            </w:r>
            <w:r>
              <w:rPr>
                <w:rFonts w:hint="cs" w:asciiTheme="minorBidi" w:hAnsiTheme="minorBidi"/>
                <w:b/>
                <w:bCs/>
                <w:sz w:val="18"/>
                <w:szCs w:val="18"/>
                <w:rtl/>
              </w:rPr>
              <w:t>مادة</w:t>
            </w:r>
          </w:p>
          <w:p w:rsidRPr="00804186" w:rsidR="00222519" w:rsidP="00B03129" w:rsidRDefault="00222519" w14:paraId="3159F685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63532A20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50" w:type="pct"/>
            <w:shd w:val="clear" w:color="auto" w:fill="auto"/>
          </w:tcPr>
          <w:p w:rsidRPr="00804186" w:rsidR="00222519" w:rsidP="00B03129" w:rsidRDefault="00222519" w14:paraId="0883F75A" w14:textId="7777777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:rsidRPr="00804186" w:rsidR="00222519" w:rsidP="00B03129" w:rsidRDefault="00222519" w14:paraId="49B4F67C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Academic year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Pr="00804186" w:rsidR="00222519" w:rsidP="00B03129" w:rsidRDefault="00222519" w14:paraId="3E60D521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Pr="00804186" w:rsidR="00222519" w:rsidTr="00B03129" w14:paraId="0ED76BCD" w14:textId="77777777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75B78213" w14:textId="7777777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الم</w:t>
            </w:r>
            <w:r>
              <w:rPr>
                <w:rFonts w:hint="cs" w:asciiTheme="minorBidi" w:hAnsiTheme="minorBidi"/>
                <w:b/>
                <w:bCs/>
                <w:sz w:val="18"/>
                <w:szCs w:val="18"/>
                <w:rtl/>
              </w:rPr>
              <w:t>ادة</w:t>
            </w:r>
          </w:p>
          <w:p w:rsidRPr="00804186" w:rsidR="00222519" w:rsidP="00B03129" w:rsidRDefault="00222519" w14:paraId="1C060A57" w14:textId="77777777">
            <w:pPr>
              <w:bidi/>
              <w:rPr>
                <w:rFonts w:asciiTheme="minorBidi" w:hAnsiTheme="minorBidi"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Course number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2EC773C3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50" w:type="pct"/>
            <w:shd w:val="clear" w:color="auto" w:fill="auto"/>
          </w:tcPr>
          <w:p w:rsidRPr="00804186" w:rsidR="00222519" w:rsidP="00B03129" w:rsidRDefault="00222519" w14:paraId="34B0D69C" w14:textId="7777777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:rsidRPr="00804186" w:rsidR="00222519" w:rsidP="00B03129" w:rsidRDefault="00222519" w14:paraId="7F25DF2E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Semester</w:t>
            </w:r>
          </w:p>
        </w:tc>
        <w:tc>
          <w:tcPr>
            <w:tcW w:w="416" w:type="pct"/>
            <w:shd w:val="clear" w:color="auto" w:fill="auto"/>
          </w:tcPr>
          <w:p w:rsidRPr="00804186" w:rsidR="00222519" w:rsidP="00B03129" w:rsidRDefault="00222519" w14:paraId="6AEFF6F9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="Wingdings" w:hAnsi="Wingdings" w:eastAsia="Wingdings" w:cs="Wingdings" w:asciiTheme="minorBidi" w:hAnsiTheme="minorBidi"/>
                <w:sz w:val="18"/>
                <w:szCs w:val="18"/>
              </w:rPr>
              <w:t>o</w:t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أول </w:t>
            </w:r>
            <w:r w:rsidRPr="00804186">
              <w:rPr>
                <w:rFonts w:asciiTheme="minorBidi" w:hAnsiTheme="minorBidi"/>
                <w:sz w:val="18"/>
                <w:szCs w:val="18"/>
              </w:rPr>
              <w:t>1</w:t>
            </w:r>
            <w:r w:rsidRPr="00804186">
              <w:rPr>
                <w:rFonts w:asciiTheme="minorBidi" w:hAnsiTheme="minorBid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416" w:type="pct"/>
            <w:shd w:val="clear" w:color="auto" w:fill="auto"/>
          </w:tcPr>
          <w:p w:rsidRPr="00804186" w:rsidR="00222519" w:rsidP="00B03129" w:rsidRDefault="00222519" w14:paraId="12E293B0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4186">
              <w:rPr>
                <w:rFonts w:ascii="Wingdings" w:hAnsi="Wingdings" w:eastAsia="Wingdings" w:cs="Wingdings" w:asciiTheme="minorBidi" w:hAnsiTheme="minorBidi"/>
                <w:sz w:val="18"/>
                <w:szCs w:val="18"/>
              </w:rPr>
              <w:t>o</w:t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ثاني </w:t>
            </w:r>
            <w:r w:rsidRPr="00804186">
              <w:rPr>
                <w:rFonts w:asciiTheme="minorBidi" w:hAnsiTheme="minorBidi"/>
                <w:sz w:val="18"/>
                <w:szCs w:val="18"/>
              </w:rPr>
              <w:t>2</w:t>
            </w:r>
            <w:r w:rsidRPr="00804186">
              <w:rPr>
                <w:rFonts w:asciiTheme="minorBidi" w:hAnsiTheme="minorBidi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18" w:type="pct"/>
            <w:shd w:val="clear" w:color="auto" w:fill="auto"/>
          </w:tcPr>
          <w:p w:rsidRPr="00804186" w:rsidR="00222519" w:rsidP="00B03129" w:rsidRDefault="00222519" w14:paraId="194889B4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04186">
              <w:rPr>
                <w:rFonts w:ascii="Wingdings" w:hAnsi="Wingdings" w:eastAsia="Wingdings" w:cs="Wingdings" w:asciiTheme="minorBidi" w:hAnsiTheme="minorBidi"/>
                <w:sz w:val="18"/>
                <w:szCs w:val="18"/>
              </w:rPr>
              <w:t>o</w:t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صيفي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Summer</w:t>
            </w:r>
          </w:p>
        </w:tc>
      </w:tr>
      <w:tr w:rsidRPr="00804186" w:rsidR="00222519" w:rsidTr="00B03129" w14:paraId="01D14E7A" w14:textId="77777777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794F4DCB" w14:textId="7777777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اسم منسق/مدرّس الم</w:t>
            </w:r>
            <w:r>
              <w:rPr>
                <w:rFonts w:hint="cs" w:asciiTheme="minorBidi" w:hAnsiTheme="minorBidi"/>
                <w:b/>
                <w:bCs/>
                <w:sz w:val="18"/>
                <w:szCs w:val="18"/>
                <w:rtl/>
              </w:rPr>
              <w:t>ادة</w:t>
            </w:r>
          </w:p>
          <w:p w:rsidRPr="00804186" w:rsidR="00222519" w:rsidP="00B03129" w:rsidRDefault="00222519" w14:paraId="72685908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2"/>
                <w:szCs w:val="12"/>
              </w:rPr>
              <w:t>Course coordinator/instructor 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282C8484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Pr="00804186" w:rsidR="00222519" w:rsidP="00B03129" w:rsidRDefault="00222519" w14:paraId="4EE47220" w14:textId="7777777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نوع الامتحان</w:t>
            </w:r>
          </w:p>
          <w:p w:rsidRPr="00804186" w:rsidR="00222519" w:rsidP="00B03129" w:rsidRDefault="00222519" w14:paraId="2CFB1BFB" w14:textId="77777777">
            <w:pPr>
              <w:bidi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</w:rPr>
              <w:t>Exam type</w:t>
            </w:r>
          </w:p>
        </w:tc>
        <w:tc>
          <w:tcPr>
            <w:tcW w:w="416" w:type="pct"/>
            <w:shd w:val="clear" w:color="auto" w:fill="auto"/>
          </w:tcPr>
          <w:p w:rsidRPr="00804186" w:rsidR="00222519" w:rsidP="00B03129" w:rsidRDefault="00222519" w14:paraId="386D244E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="Wingdings" w:hAnsi="Wingdings" w:eastAsia="Wingdings" w:cs="Wingdings" w:asciiTheme="minorBidi" w:hAnsiTheme="minorBidi"/>
                <w:sz w:val="18"/>
                <w:szCs w:val="18"/>
              </w:rPr>
              <w:t>o</w:t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أول/ثان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1</w:t>
            </w:r>
            <w:r w:rsidRPr="00804186">
              <w:rPr>
                <w:rFonts w:asciiTheme="minorBidi" w:hAnsiTheme="minorBidi"/>
                <w:sz w:val="14"/>
                <w:szCs w:val="14"/>
                <w:vertAlign w:val="superscript"/>
              </w:rPr>
              <w:t>st</w:t>
            </w:r>
            <w:r w:rsidRPr="00804186">
              <w:rPr>
                <w:rFonts w:asciiTheme="minorBidi" w:hAnsiTheme="minorBidi"/>
                <w:sz w:val="14"/>
                <w:szCs w:val="14"/>
              </w:rPr>
              <w:t>/2</w:t>
            </w:r>
            <w:r w:rsidRPr="00804186">
              <w:rPr>
                <w:rFonts w:asciiTheme="minorBidi" w:hAnsiTheme="minorBidi"/>
                <w:sz w:val="14"/>
                <w:szCs w:val="14"/>
                <w:vertAlign w:val="superscript"/>
              </w:rPr>
              <w:t>nd</w:t>
            </w:r>
          </w:p>
        </w:tc>
        <w:tc>
          <w:tcPr>
            <w:tcW w:w="416" w:type="pct"/>
            <w:shd w:val="clear" w:color="auto" w:fill="auto"/>
          </w:tcPr>
          <w:p w:rsidRPr="00804186" w:rsidR="00222519" w:rsidP="00B03129" w:rsidRDefault="00222519" w14:paraId="4E16A00C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="Wingdings" w:hAnsi="Wingdings" w:eastAsia="Wingdings" w:cs="Wingdings" w:asciiTheme="minorBidi" w:hAnsiTheme="minorBidi"/>
                <w:sz w:val="18"/>
                <w:szCs w:val="18"/>
              </w:rPr>
              <w:t>o</w:t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منتصف الفصل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Midterm</w:t>
            </w:r>
          </w:p>
        </w:tc>
        <w:tc>
          <w:tcPr>
            <w:tcW w:w="418" w:type="pct"/>
            <w:shd w:val="clear" w:color="auto" w:fill="auto"/>
          </w:tcPr>
          <w:p w:rsidRPr="00804186" w:rsidR="00222519" w:rsidP="00B03129" w:rsidRDefault="00222519" w14:paraId="5506D2C9" w14:textId="77777777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04186">
              <w:rPr>
                <w:rFonts w:ascii="Wingdings" w:hAnsi="Wingdings" w:eastAsia="Wingdings" w:cs="Wingdings" w:asciiTheme="minorBidi" w:hAnsiTheme="minorBidi"/>
                <w:sz w:val="18"/>
                <w:szCs w:val="18"/>
              </w:rPr>
              <w:t>o</w:t>
            </w:r>
            <w:r w:rsidRPr="00804186">
              <w:rPr>
                <w:rFonts w:asciiTheme="minorBidi" w:hAnsiTheme="minorBidi"/>
                <w:sz w:val="18"/>
                <w:szCs w:val="18"/>
                <w:rtl/>
              </w:rPr>
              <w:t xml:space="preserve"> نهائي </w:t>
            </w:r>
            <w:r w:rsidRPr="00804186">
              <w:rPr>
                <w:rFonts w:asciiTheme="minorBidi" w:hAnsiTheme="minorBidi"/>
                <w:sz w:val="14"/>
                <w:szCs w:val="14"/>
              </w:rPr>
              <w:t>Final</w:t>
            </w:r>
          </w:p>
        </w:tc>
      </w:tr>
    </w:tbl>
    <w:p w:rsidR="00222519" w:rsidP="00222519" w:rsidRDefault="00222519" w14:paraId="55BC4F8C" w14:textId="77777777">
      <w:pPr>
        <w:bidi/>
        <w:rPr>
          <w:rFonts w:asciiTheme="minorBidi" w:hAnsiTheme="minorBidi"/>
          <w:sz w:val="18"/>
          <w:szCs w:val="18"/>
          <w:rtl/>
        </w:rPr>
      </w:pPr>
    </w:p>
    <w:p w:rsidRPr="00804186" w:rsidR="00222519" w:rsidP="00222519" w:rsidRDefault="00222519" w14:paraId="344494AA" w14:textId="77777777">
      <w:pPr>
        <w:bidi/>
        <w:rPr>
          <w:rFonts w:asciiTheme="minorBidi" w:hAnsiTheme="minorBidi"/>
          <w:sz w:val="18"/>
          <w:szCs w:val="18"/>
        </w:rPr>
      </w:pPr>
    </w:p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237"/>
        <w:gridCol w:w="1171"/>
        <w:gridCol w:w="1309"/>
        <w:gridCol w:w="1425"/>
        <w:gridCol w:w="1201"/>
        <w:gridCol w:w="1203"/>
        <w:gridCol w:w="1203"/>
        <w:gridCol w:w="987"/>
      </w:tblGrid>
      <w:tr w:rsidRPr="00804186" w:rsidR="00222519" w:rsidTr="38E0C6A6" w14:paraId="632C6CE1" w14:textId="77777777">
        <w:trPr>
          <w:trHeight w:val="557"/>
        </w:trPr>
        <w:tc>
          <w:tcPr>
            <w:tcW w:w="635" w:type="pct"/>
            <w:vMerge w:val="restart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04186" w:rsidR="00222519" w:rsidP="00222519" w:rsidRDefault="00222519" w14:paraId="186CCFB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Pr="00804186" w:rsidR="00222519" w:rsidP="00222519" w:rsidRDefault="00222519" w14:paraId="2169D735" w14:textId="234059F8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نتاج التعلم</w:t>
            </w:r>
          </w:p>
          <w:p w:rsidRPr="00804186" w:rsidR="00222519" w:rsidP="00222519" w:rsidRDefault="00222519" w14:paraId="7471CE6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04186">
              <w:rPr>
                <w:rFonts w:asciiTheme="minorBidi" w:hAnsiTheme="minorBidi"/>
                <w:b/>
                <w:bCs/>
                <w:sz w:val="18"/>
                <w:szCs w:val="18"/>
              </w:rPr>
              <w:t>CLO number(s</w:t>
            </w:r>
            <w:r w:rsidRPr="00804186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601" w:type="pct"/>
            <w:vMerge w:val="restart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04186" w:rsidR="00222519" w:rsidP="00222519" w:rsidRDefault="00222519" w14:paraId="7475A33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Pr="00804186" w:rsidR="00222519" w:rsidP="00222519" w:rsidRDefault="00222519" w14:paraId="60027E84" w14:textId="76C84E97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رقم السؤال</w:t>
            </w:r>
            <w:r w:rsidRPr="00222519">
              <w:rPr>
                <w:rFonts w:hint="cs" w:asciiTheme="minorBidi" w:hAnsiTheme="minorBidi"/>
                <w:b/>
                <w:bCs/>
                <w:sz w:val="16"/>
                <w:szCs w:val="16"/>
                <w:vertAlign w:val="superscript"/>
                <w:rtl/>
              </w:rPr>
              <w:t>*</w:t>
            </w:r>
          </w:p>
          <w:p w:rsidRPr="00222519" w:rsidR="00222519" w:rsidP="00222519" w:rsidRDefault="00222519" w14:paraId="5ABC878F" w14:textId="7D7BEC5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GB"/>
              </w:rPr>
            </w:pPr>
            <w:r w:rsidRPr="00804186">
              <w:rPr>
                <w:rFonts w:asciiTheme="minorBidi" w:hAnsiTheme="minorBidi"/>
                <w:b/>
                <w:bCs/>
                <w:sz w:val="16"/>
                <w:szCs w:val="16"/>
                <w:lang w:val="en-GB"/>
              </w:rPr>
              <w:t>Question Number</w:t>
            </w:r>
            <w:r w:rsidRPr="00222519">
              <w:rPr>
                <w:rFonts w:hint="cs" w:asciiTheme="minorBidi" w:hAnsiTheme="minorBidi"/>
                <w:b/>
                <w:bCs/>
                <w:sz w:val="16"/>
                <w:szCs w:val="16"/>
                <w:vertAlign w:val="superscript"/>
                <w:rtl/>
                <w:lang w:val="en-GB"/>
              </w:rPr>
              <w:t>*</w:t>
            </w:r>
          </w:p>
        </w:tc>
        <w:tc>
          <w:tcPr>
            <w:tcW w:w="37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04186" w:rsidR="00222519" w:rsidP="00222519" w:rsidRDefault="00222519" w14:paraId="0DA9719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  <w:p w:rsidRPr="00804186" w:rsidR="00222519" w:rsidP="00222519" w:rsidRDefault="00222519" w14:paraId="38774BE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  <w:r w:rsidRPr="00804186"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  <w:t>المستوى المعرفي للأسئلة</w:t>
            </w:r>
          </w:p>
          <w:p w:rsidRPr="00804186" w:rsidR="00222519" w:rsidP="00222519" w:rsidRDefault="00222519" w14:paraId="53A7B08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186">
              <w:rPr>
                <w:rFonts w:asciiTheme="minorBidi" w:hAnsiTheme="minorBidi"/>
                <w:b/>
                <w:bCs/>
                <w:sz w:val="20"/>
                <w:szCs w:val="20"/>
                <w:lang w:val="en-GB"/>
              </w:rPr>
              <w:t>Cognitive Level of Questions</w:t>
            </w:r>
          </w:p>
        </w:tc>
      </w:tr>
      <w:tr w:rsidRPr="00804186" w:rsidR="00222519" w:rsidTr="38E0C6A6" w14:paraId="0AD8BEEE" w14:textId="77777777">
        <w:trPr>
          <w:trHeight w:val="1020"/>
        </w:trPr>
        <w:tc>
          <w:tcPr>
            <w:tcW w:w="635" w:type="pct"/>
            <w:vMerge/>
            <w:tcBorders/>
            <w:tcMar/>
            <w:vAlign w:val="center"/>
          </w:tcPr>
          <w:p w:rsidRPr="00804186" w:rsidR="00222519" w:rsidP="00222519" w:rsidRDefault="00222519" w14:paraId="3A59F04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vMerge/>
            <w:tcBorders/>
            <w:tcMar/>
            <w:vAlign w:val="center"/>
          </w:tcPr>
          <w:p w:rsidRPr="00804186" w:rsidR="00222519" w:rsidP="00222519" w:rsidRDefault="00222519" w14:paraId="27635C9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04186" w:rsidR="00222519" w:rsidP="00222519" w:rsidRDefault="00222519" w14:paraId="29E2BD75" w14:textId="77777777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rtl/>
                <w:lang w:val="en-GB"/>
              </w:rPr>
              <w:t>التذكر</w:t>
            </w:r>
          </w:p>
          <w:p w:rsidRPr="00804186" w:rsidR="00222519" w:rsidP="00222519" w:rsidRDefault="00222519" w14:paraId="7A8AED5E" w14:textId="77777777">
            <w:pPr>
              <w:bidi/>
              <w:jc w:val="center"/>
              <w:rPr>
                <w:rFonts w:asciiTheme="minorBidi" w:hAnsiTheme="minorBidi"/>
                <w:sz w:val="16"/>
                <w:szCs w:val="16"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lang w:val="en-GB"/>
              </w:rPr>
              <w:t>Remember</w:t>
            </w:r>
          </w:p>
          <w:p w:rsidRPr="00804186" w:rsidR="00222519" w:rsidP="00222519" w:rsidRDefault="00222519" w14:paraId="3EC1345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hint="cs" w:asciiTheme="minorBidi" w:hAnsiTheme="minorBidi"/>
                <w:sz w:val="16"/>
                <w:szCs w:val="16"/>
                <w:rtl/>
                <w:lang w:val="en-GB"/>
              </w:rPr>
              <w:t>30%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04186" w:rsidR="00222519" w:rsidP="00222519" w:rsidRDefault="00222519" w14:paraId="1502F8DB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rtl/>
                <w:lang w:val="en-GB"/>
              </w:rPr>
              <w:t>الفهم</w:t>
            </w:r>
          </w:p>
          <w:p w:rsidRPr="00804186" w:rsidR="00222519" w:rsidP="00222519" w:rsidRDefault="00222519" w14:paraId="2E11A2F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lang w:val="en-GB"/>
              </w:rPr>
              <w:t>Understand</w:t>
            </w:r>
          </w:p>
          <w:p w:rsidRPr="00804186" w:rsidR="00222519" w:rsidP="00222519" w:rsidRDefault="00222519" w14:paraId="75A549B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hint="cs" w:asciiTheme="minorBidi" w:hAnsiTheme="minorBidi"/>
                <w:sz w:val="16"/>
                <w:szCs w:val="16"/>
                <w:rtl/>
                <w:lang w:val="en-GB"/>
              </w:rPr>
              <w:t>20%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04186" w:rsidR="00222519" w:rsidP="00222519" w:rsidRDefault="00222519" w14:paraId="610A2B4D" w14:textId="77777777">
            <w:pPr>
              <w:bidi/>
              <w:jc w:val="center"/>
              <w:rPr>
                <w:rFonts w:asciiTheme="minorBidi" w:hAnsiTheme="minorBidi"/>
                <w:sz w:val="16"/>
                <w:szCs w:val="16"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rtl/>
                <w:lang w:val="en-GB"/>
              </w:rPr>
              <w:t>التطبيق</w:t>
            </w:r>
          </w:p>
          <w:p w:rsidRPr="00804186" w:rsidR="00222519" w:rsidP="00222519" w:rsidRDefault="00222519" w14:paraId="5E2C14CB" w14:textId="77777777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val="en-GB"/>
              </w:rPr>
            </w:pPr>
            <w:r w:rsidRPr="00804186">
              <w:rPr>
                <w:rFonts w:asciiTheme="minorBidi" w:hAnsiTheme="minorBidi"/>
                <w:sz w:val="16"/>
                <w:szCs w:val="16"/>
                <w:lang w:val="en-GB"/>
              </w:rPr>
              <w:t>Apply</w:t>
            </w:r>
          </w:p>
          <w:p w:rsidRPr="00804186" w:rsidR="00222519" w:rsidP="00222519" w:rsidRDefault="00222519" w14:paraId="5C269832" w14:textId="77777777">
            <w:pPr>
              <w:bidi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804186">
              <w:rPr>
                <w:rFonts w:hint="cs" w:asciiTheme="minorBidi" w:hAnsiTheme="minorBidi"/>
                <w:sz w:val="16"/>
                <w:szCs w:val="16"/>
                <w:rtl/>
              </w:rPr>
              <w:t>20%</w:t>
            </w: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2519" w:rsidR="00222519" w:rsidP="00222519" w:rsidRDefault="00222519" w14:paraId="4FA997F2" w14:textId="0FE14DC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  <w:lang w:val="en-GB"/>
              </w:rPr>
              <w:t>التحليل</w:t>
            </w:r>
          </w:p>
          <w:p w:rsidRPr="00222519" w:rsidR="00222519" w:rsidP="00222519" w:rsidRDefault="00222519" w14:paraId="3836FA5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lang w:val="en-GB"/>
              </w:rPr>
              <w:t>analyse</w:t>
            </w:r>
          </w:p>
          <w:p w:rsidRPr="00222519" w:rsidR="00222519" w:rsidP="00222519" w:rsidRDefault="00222519" w14:paraId="302E3312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10%</w:t>
            </w: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2519" w:rsidR="00222519" w:rsidP="00222519" w:rsidRDefault="00222519" w14:paraId="776A091C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التقويم</w:t>
            </w:r>
          </w:p>
          <w:p w:rsidRPr="00222519" w:rsidR="00222519" w:rsidP="00222519" w:rsidRDefault="00222519" w14:paraId="39EC73A1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Evaluate</w:t>
            </w:r>
          </w:p>
          <w:p w:rsidRPr="00222519" w:rsidR="00222519" w:rsidP="00222519" w:rsidRDefault="00222519" w14:paraId="3F1CB617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10%</w:t>
            </w:r>
          </w:p>
        </w:tc>
        <w:tc>
          <w:tcPr>
            <w:tcW w:w="50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2519" w:rsidR="00222519" w:rsidP="00222519" w:rsidRDefault="00222519" w14:paraId="4B825896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الابتكار</w:t>
            </w:r>
          </w:p>
          <w:p w:rsidRPr="00222519" w:rsidR="00222519" w:rsidP="00222519" w:rsidRDefault="00222519" w14:paraId="628D503A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Create</w:t>
            </w:r>
          </w:p>
          <w:p w:rsidRPr="00222519" w:rsidR="00222519" w:rsidP="00222519" w:rsidRDefault="00222519" w14:paraId="624BA3D3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10%</w:t>
            </w:r>
          </w:p>
        </w:tc>
      </w:tr>
      <w:tr w:rsidRPr="00804186" w:rsidR="00222519" w:rsidTr="38E0C6A6" w14:paraId="4B4C856D" w14:textId="77777777">
        <w:trPr>
          <w:trHeight w:val="510"/>
        </w:trPr>
        <w:tc>
          <w:tcPr>
            <w:tcW w:w="635" w:type="pct"/>
            <w:shd w:val="clear" w:color="auto" w:fill="auto"/>
            <w:tcMar/>
          </w:tcPr>
          <w:p w:rsidRPr="00804186" w:rsidR="00222519" w:rsidP="38E0C6A6" w:rsidRDefault="00222519" w14:paraId="38216BCE" w14:textId="350ED762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asciiTheme="minorBidi" w:hAnsiTheme="minorBidi"/>
                <w:b w:val="1"/>
                <w:bCs w:val="1"/>
                <w:sz w:val="20"/>
                <w:szCs w:val="20"/>
                <w:rtl w:val="1"/>
                <w:lang w:val="en-GB"/>
              </w:rPr>
            </w:pPr>
          </w:p>
        </w:tc>
        <w:tc>
          <w:tcPr>
            <w:tcW w:w="601" w:type="pct"/>
            <w:shd w:val="clear" w:color="auto" w:fill="auto"/>
            <w:tcMar/>
            <w:vAlign w:val="center"/>
          </w:tcPr>
          <w:p w:rsidRPr="00804186" w:rsidR="00222519" w:rsidP="00222519" w:rsidRDefault="00222519" w14:paraId="75319247" w14:textId="77777777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id w:val="-129991476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672" w:type="pct"/>
                <w:tcBorders>
                  <w:top w:val="single" w:color="auto" w:sz="4" w:space="0"/>
                </w:tcBorders>
                <w:shd w:val="clear" w:color="auto" w:fill="auto"/>
                <w:tcMar/>
                <w:vAlign w:val="center"/>
              </w:tcPr>
              <w:p w:rsidR="25E130A8" w:rsidP="38E0C6A6" w:rsidRDefault="25E130A8" w14:paraId="5A76CE25" w14:textId="620CC8A3">
                <w:pPr>
                  <w:bidi w:val="1"/>
                </w:pPr>
                <w:r w:rsidRPr="38E0C6A6" w:rsidR="25E130A8">
                  <w:rPr>
                    <w:rFonts w:ascii="MS Gothic" w:hAnsi="MS Gothic" w:eastAsia="MS Gothic" w:cs="MS Gothic"/>
                    <w:rtl w:val="1"/>
                  </w:rPr>
                  <w:t>☐</w:t>
                </w:r>
              </w:p>
            </w:tc>
          </w:sdtContent>
        </w:sdt>
        <w:sdt>
          <w:sdtPr>
            <w:id w:val="-181239542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732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804186" w:rsidR="00222519" w:rsidP="00B03129" w:rsidRDefault="00151C1D" w14:paraId="7E0494B9" w14:textId="65BDE69D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id w:val="-184593001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7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804186" w:rsidR="00222519" w:rsidP="00B03129" w:rsidRDefault="00222519" w14:paraId="10CA8B20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13922644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4547FF4D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-75974847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7619FB0C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57793565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507" w:type="pct"/>
                <w:shd w:val="clear" w:color="auto" w:fill="auto"/>
                <w:tcMar/>
              </w:tcPr>
              <w:p w:rsidRPr="00804186" w:rsidR="00222519" w:rsidP="00B03129" w:rsidRDefault="00222519" w14:paraId="5DC0DF89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Pr="00804186" w:rsidR="00222519" w:rsidTr="38E0C6A6" w14:paraId="2BEBED14" w14:textId="77777777">
        <w:trPr>
          <w:trHeight w:val="510"/>
        </w:trPr>
        <w:tc>
          <w:tcPr>
            <w:tcW w:w="635" w:type="pct"/>
            <w:shd w:val="clear" w:color="auto" w:fill="auto"/>
            <w:tcMar/>
          </w:tcPr>
          <w:p w:rsidRPr="00804186" w:rsidR="00222519" w:rsidP="00B03129" w:rsidRDefault="00222519" w14:paraId="51A78DB3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tcMar/>
            <w:vAlign w:val="center"/>
          </w:tcPr>
          <w:p w:rsidRPr="00804186" w:rsidR="00222519" w:rsidP="00222519" w:rsidRDefault="00222519" w14:paraId="23F3E378" w14:textId="77777777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id w:val="-176690623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672" w:type="pct"/>
                <w:shd w:val="clear" w:color="auto" w:fill="auto"/>
                <w:tcMar/>
              </w:tcPr>
              <w:p w:rsidRPr="00804186" w:rsidR="00222519" w:rsidP="00B03129" w:rsidRDefault="00222519" w14:paraId="5E6A4B75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hint="cs" w:ascii="Segoe UI Symbol" w:hAnsi="Segoe UI Symbol" w:cs="Segoe UI Symbol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id w:val="190517925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732" w:type="pct"/>
                <w:shd w:val="clear" w:color="auto" w:fill="auto"/>
                <w:tcMar/>
              </w:tcPr>
              <w:p w:rsidR="697DB7C0" w:rsidP="38E0C6A6" w:rsidRDefault="697DB7C0" w14:paraId="74AEBD7C" w14:textId="7A7CBC0F">
                <w:pPr>
                  <w:bidi w:val="1"/>
                </w:pPr>
                <w:r w:rsidRPr="38E0C6A6" w:rsidR="697DB7C0">
                  <w:rPr>
                    <w:rFonts w:ascii="MS Gothic" w:hAnsi="MS Gothic" w:eastAsia="MS Gothic" w:cs="MS Gothic"/>
                    <w:rtl w:val="1"/>
                  </w:rPr>
                  <w:t>☐</w:t>
                </w:r>
              </w:p>
            </w:tc>
          </w:sdtContent>
        </w:sdt>
        <w:sdt>
          <w:sdtPr>
            <w:id w:val="-167125179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7" w:type="pct"/>
                <w:shd w:val="clear" w:color="auto" w:fill="auto"/>
                <w:tcMar/>
              </w:tcPr>
              <w:p w:rsidRPr="00804186" w:rsidR="00222519" w:rsidP="00B03129" w:rsidRDefault="00222519" w14:paraId="09F62274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27991854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42945F22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56082623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51126E85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92454076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507" w:type="pct"/>
                <w:shd w:val="clear" w:color="auto" w:fill="auto"/>
                <w:tcMar/>
              </w:tcPr>
              <w:p w:rsidRPr="00804186" w:rsidR="00222519" w:rsidP="00B03129" w:rsidRDefault="00222519" w14:paraId="4B26D5FB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Pr="00804186" w:rsidR="00222519" w:rsidTr="38E0C6A6" w14:paraId="278FD133" w14:textId="77777777">
        <w:trPr>
          <w:trHeight w:val="510"/>
        </w:trPr>
        <w:tc>
          <w:tcPr>
            <w:tcW w:w="635" w:type="pct"/>
            <w:shd w:val="clear" w:color="auto" w:fill="auto"/>
            <w:tcMar/>
          </w:tcPr>
          <w:p w:rsidRPr="00804186" w:rsidR="00222519" w:rsidP="00B03129" w:rsidRDefault="00222519" w14:paraId="14F2EB8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tcMar/>
            <w:vAlign w:val="center"/>
          </w:tcPr>
          <w:p w:rsidRPr="00804186" w:rsidR="00222519" w:rsidP="00222519" w:rsidRDefault="00222519" w14:paraId="4641D2DC" w14:textId="77777777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id w:val="-207203181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672" w:type="pct"/>
                <w:shd w:val="clear" w:color="auto" w:fill="auto"/>
                <w:tcMar/>
              </w:tcPr>
              <w:p w:rsidRPr="00804186" w:rsidR="00222519" w:rsidP="00B03129" w:rsidRDefault="00222519" w14:paraId="66432CB1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hint="cs" w:ascii="Segoe UI Symbol" w:hAnsi="Segoe UI Symbol" w:cs="Segoe UI Symbol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id w:val="-71272899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732" w:type="pct"/>
                <w:shd w:val="clear" w:color="auto" w:fill="auto"/>
                <w:tcMar/>
              </w:tcPr>
              <w:p w:rsidRPr="00804186" w:rsidR="00222519" w:rsidP="00B03129" w:rsidRDefault="00222519" w14:paraId="3A167C49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hint="cs" w:ascii="Segoe UI Symbol" w:hAnsi="Segoe UI Symbol" w:cs="Segoe UI Symbol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id w:val="101241919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7" w:type="pct"/>
                <w:shd w:val="clear" w:color="auto" w:fill="auto"/>
                <w:tcMar/>
              </w:tcPr>
              <w:p w:rsidRPr="00804186" w:rsidR="00222519" w:rsidP="00B03129" w:rsidRDefault="00222519" w14:paraId="0BAACB46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67237504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3244EC3C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33287628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19278F4B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49146237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507" w:type="pct"/>
                <w:shd w:val="clear" w:color="auto" w:fill="auto"/>
                <w:tcMar/>
              </w:tcPr>
              <w:p w:rsidRPr="00804186" w:rsidR="00222519" w:rsidP="00B03129" w:rsidRDefault="00222519" w14:paraId="1DB0ED64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Pr="00804186" w:rsidR="00222519" w:rsidTr="38E0C6A6" w14:paraId="2EA9C6EA" w14:textId="77777777">
        <w:trPr>
          <w:trHeight w:val="510"/>
        </w:trPr>
        <w:tc>
          <w:tcPr>
            <w:tcW w:w="635" w:type="pct"/>
            <w:shd w:val="clear" w:color="auto" w:fill="auto"/>
            <w:tcMar/>
          </w:tcPr>
          <w:p w:rsidRPr="00804186" w:rsidR="00222519" w:rsidP="00B03129" w:rsidRDefault="00222519" w14:paraId="53594A0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601" w:type="pct"/>
            <w:shd w:val="clear" w:color="auto" w:fill="auto"/>
            <w:tcMar/>
            <w:vAlign w:val="center"/>
          </w:tcPr>
          <w:p w:rsidRPr="00804186" w:rsidR="00222519" w:rsidP="00222519" w:rsidRDefault="00222519" w14:paraId="2379A05F" w14:textId="77777777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bidi/>
              <w:contextualSpacing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</w:pPr>
          </w:p>
        </w:tc>
        <w:sdt>
          <w:sdtPr>
            <w:id w:val="166836760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672" w:type="pct"/>
                <w:shd w:val="clear" w:color="auto" w:fill="auto"/>
                <w:tcMar/>
              </w:tcPr>
              <w:p w:rsidRPr="00804186" w:rsidR="00222519" w:rsidP="00B03129" w:rsidRDefault="00222519" w14:paraId="0C0A2E56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hint="cs" w:ascii="Segoe UI Symbol" w:hAnsi="Segoe UI Symbol" w:cs="Segoe UI Symbol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id w:val="163359553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Pr>
          <w:sdtEndPr>
            <w:rPr>
              <w:rFonts w:ascii="Arial" w:hAnsi="Arial" w:asciiTheme="minorBidi" w:hAnsiTheme="minorBidi"/>
              <w:b w:val="1"/>
              <w:bCs w:val="1"/>
              <w:sz w:val="20"/>
              <w:szCs w:val="20"/>
              <w:rtl w:val="1"/>
              <w:lang w:val="en-GB"/>
            </w:rPr>
          </w:sdtEndPr>
          <w:sdtContent>
            <w:tc>
              <w:tcPr>
                <w:tcW w:w="732" w:type="pct"/>
                <w:shd w:val="clear" w:color="auto" w:fill="auto"/>
                <w:tcMar/>
              </w:tcPr>
              <w:p w:rsidRPr="00804186" w:rsidR="00222519" w:rsidP="00B03129" w:rsidRDefault="00222519" w14:paraId="7DA05A34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  <w:lang w:val="en-GB"/>
                  </w:rPr>
                </w:pPr>
                <w:r w:rsidRPr="00804186">
                  <w:rPr>
                    <w:rFonts w:hint="cs" w:ascii="Segoe UI Symbol" w:hAnsi="Segoe UI Symbol" w:cs="Segoe UI Symbol"/>
                    <w:b/>
                    <w:bCs/>
                    <w:sz w:val="20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id w:val="196692626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7" w:type="pct"/>
                <w:shd w:val="clear" w:color="auto" w:fill="auto"/>
                <w:tcMar/>
              </w:tcPr>
              <w:p w:rsidRPr="00804186" w:rsidR="00222519" w:rsidP="00B03129" w:rsidRDefault="00222519" w14:paraId="0BB1693E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-188723975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301F15D0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151425905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618" w:type="pct"/>
                <w:shd w:val="clear" w:color="auto" w:fill="auto"/>
                <w:tcMar/>
              </w:tcPr>
              <w:p w:rsidRPr="00804186" w:rsidR="00222519" w:rsidP="00B03129" w:rsidRDefault="00222519" w14:paraId="33949F6F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id w:val="35046292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asciiTheme="minorBidi" w:hAnsiTheme="minorBidi"/>
              <w:sz w:val="20"/>
              <w:szCs w:val="20"/>
              <w:rtl w:val="1"/>
            </w:rPr>
          </w:sdtPr>
          <w:sdtEndPr>
            <w:rPr>
              <w:rFonts w:ascii="Arial" w:hAnsi="Arial" w:asciiTheme="minorBidi" w:hAnsiTheme="minorBidi"/>
              <w:sz w:val="20"/>
              <w:szCs w:val="20"/>
              <w:rtl w:val="1"/>
            </w:rPr>
          </w:sdtEndPr>
          <w:sdtContent>
            <w:tc>
              <w:tcPr>
                <w:tcW w:w="507" w:type="pct"/>
                <w:shd w:val="clear" w:color="auto" w:fill="auto"/>
                <w:tcMar/>
              </w:tcPr>
              <w:p w:rsidRPr="00804186" w:rsidR="00222519" w:rsidP="00B03129" w:rsidRDefault="00222519" w14:paraId="67B53B1D" w14:textId="77777777">
                <w:pPr>
                  <w:tabs>
                    <w:tab w:val="center" w:pos="4153"/>
                    <w:tab w:val="right" w:pos="8306"/>
                  </w:tabs>
                  <w:bidi/>
                  <w:jc w:val="center"/>
                  <w:rPr>
                    <w:rFonts w:asciiTheme="minorBidi" w:hAnsiTheme="minorBidi"/>
                    <w:sz w:val="20"/>
                    <w:szCs w:val="20"/>
                    <w:rtl/>
                  </w:rPr>
                </w:pPr>
                <w:r w:rsidRPr="00804186">
                  <w:rPr>
                    <w:rFonts w:hint="cs"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sdt>
        <w:sdtPr>
          <w:rPr>
            <w:rFonts w:asciiTheme="minorBidi" w:hAnsiTheme="minorBidi"/>
            <w:b/>
            <w:bCs/>
            <w:sz w:val="20"/>
            <w:szCs w:val="20"/>
            <w:rtl/>
            <w:lang w:val="en-GB"/>
          </w:rPr>
          <w:id w:val="61919649"/>
          <w15:repeatingSection/>
        </w:sdtPr>
        <w:sdtEndPr>
          <w:rPr>
            <w:b w:val="0"/>
            <w:bCs w:val="0"/>
            <w:lang w:val="en-US"/>
          </w:rPr>
        </w:sdtEndPr>
        <w:sdtContent>
          <w:sdt>
            <w:sdtPr>
              <w:rPr>
                <w:rFonts w:asciiTheme="minorBidi" w:hAnsiTheme="minorBidi"/>
                <w:b/>
                <w:bCs/>
                <w:sz w:val="20"/>
                <w:szCs w:val="20"/>
                <w:rtl/>
                <w:lang w:val="en-GB"/>
              </w:rPr>
              <w:id w:val="1624192727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  <w:lang w:val="en-US"/>
              </w:rPr>
            </w:sdtEndPr>
            <w:sdtContent>
              <w:tr w:rsidRPr="00804186" w:rsidR="00222519" w:rsidTr="00B03129" w14:paraId="330A4ABC" w14:textId="77777777">
                <w:trPr>
                  <w:trHeight w:val="510"/>
                </w:trPr>
                <w:tc>
                  <w:tcPr>
                    <w:tcW w:w="635" w:type="pct"/>
                    <w:shd w:val="clear" w:color="auto" w:fill="auto"/>
                  </w:tcPr>
                  <w:p w:rsidRPr="00804186" w:rsidR="00222519" w:rsidP="00B03129" w:rsidRDefault="00222519" w14:paraId="4240D0C1" w14:textId="18C61320">
                    <w:pPr>
                      <w:tabs>
                        <w:tab w:val="center" w:pos="4153"/>
                        <w:tab w:val="right" w:pos="8306"/>
                      </w:tabs>
                      <w:bidi/>
                      <w:jc w:val="center"/>
                      <w:rPr>
                        <w:rFonts w:asciiTheme="minorBidi" w:hAnsiTheme="minorBidi"/>
                        <w:b/>
                        <w:bCs/>
                        <w:sz w:val="20"/>
                        <w:szCs w:val="20"/>
                        <w:rtl/>
                        <w:lang w:val="en-GB"/>
                      </w:rPr>
                    </w:pPr>
                  </w:p>
                </w:tc>
                <w:tc>
                  <w:tcPr>
                    <w:tcW w:w="601" w:type="pct"/>
                    <w:shd w:val="clear" w:color="auto" w:fill="auto"/>
                    <w:vAlign w:val="center"/>
                  </w:tcPr>
                  <w:p w:rsidRPr="00804186" w:rsidR="00222519" w:rsidP="00222519" w:rsidRDefault="00222519" w14:paraId="4B955C78" w14:textId="77777777">
                    <w:pPr>
                      <w:numPr>
                        <w:ilvl w:val="0"/>
                        <w:numId w:val="3"/>
                      </w:numPr>
                      <w:tabs>
                        <w:tab w:val="center" w:pos="4153"/>
                        <w:tab w:val="right" w:pos="8306"/>
                      </w:tabs>
                      <w:bidi/>
                      <w:contextualSpacing/>
                      <w:jc w:val="center"/>
                      <w:rPr>
                        <w:rFonts w:asciiTheme="minorBidi" w:hAnsiTheme="minorBidi"/>
                        <w:b/>
                        <w:bCs/>
                        <w:sz w:val="20"/>
                        <w:szCs w:val="20"/>
                        <w:rtl/>
                        <w:lang w:val="en-GB"/>
                      </w:rPr>
                    </w:pPr>
                  </w:p>
                </w:tc>
                <w:sdt>
                  <w:sdt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val="en-GB"/>
                    </w:rPr>
                    <w:id w:val="846528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672" w:type="pct"/>
                        <w:shd w:val="clear" w:color="auto" w:fill="auto"/>
                      </w:tcPr>
                      <w:p w:rsidRPr="00804186" w:rsidR="00222519" w:rsidP="00B03129" w:rsidRDefault="00222519" w14:paraId="3C095810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</w:pPr>
                        <w:r w:rsidRPr="00804186">
                          <w:rPr>
                            <w:rFonts w:hint="cs" w:ascii="Segoe UI Symbol" w:hAnsi="Segoe UI Symbol" w:cs="Segoe UI Symbol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val="en-GB"/>
                    </w:rPr>
                    <w:id w:val="-212037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732" w:type="pct"/>
                        <w:shd w:val="clear" w:color="auto" w:fill="auto"/>
                      </w:tcPr>
                      <w:p w:rsidRPr="00804186" w:rsidR="00222519" w:rsidP="00B03129" w:rsidRDefault="00222519" w14:paraId="4D8429F0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</w:pPr>
                        <w:r w:rsidRPr="00804186">
                          <w:rPr>
                            <w:rFonts w:hint="cs" w:ascii="Segoe UI Symbol" w:hAnsi="Segoe UI Symbol" w:cs="Segoe UI Symbol"/>
                            <w:b/>
                            <w:bCs/>
                            <w:sz w:val="20"/>
                            <w:szCs w:val="20"/>
                            <w:rtl/>
                            <w:lang w:val="en-GB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-1987538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617" w:type="pct"/>
                        <w:shd w:val="clear" w:color="auto" w:fill="auto"/>
                      </w:tcPr>
                      <w:p w:rsidRPr="00804186" w:rsidR="00222519" w:rsidP="00B03129" w:rsidRDefault="00222519" w14:paraId="6249CB01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hint="cs" w:ascii="Segoe UI Symbol" w:hAnsi="Segoe UI Symbol" w:cs="Segoe UI Symbol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547880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618" w:type="pct"/>
                        <w:shd w:val="clear" w:color="auto" w:fill="auto"/>
                      </w:tcPr>
                      <w:p w:rsidRPr="00804186" w:rsidR="00222519" w:rsidP="00B03129" w:rsidRDefault="00222519" w14:paraId="43FDD801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hint="cs" w:ascii="Segoe UI Symbol" w:hAnsi="Segoe UI Symbol" w:cs="Segoe UI Symbol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-1762987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618" w:type="pct"/>
                        <w:shd w:val="clear" w:color="auto" w:fill="auto"/>
                      </w:tcPr>
                      <w:p w:rsidRPr="00804186" w:rsidR="00222519" w:rsidP="00B03129" w:rsidRDefault="00222519" w14:paraId="7C5474C1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hint="cs" w:ascii="Segoe UI Symbol" w:hAnsi="Segoe UI Symbol" w:cs="Segoe UI Symbol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Bidi" w:hAnsiTheme="minorBidi"/>
                      <w:sz w:val="20"/>
                      <w:szCs w:val="20"/>
                      <w:rtl/>
                    </w:rPr>
                    <w:id w:val="1287698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07" w:type="pct"/>
                        <w:shd w:val="clear" w:color="auto" w:fill="auto"/>
                      </w:tcPr>
                      <w:p w:rsidRPr="00804186" w:rsidR="00222519" w:rsidP="00B03129" w:rsidRDefault="00222519" w14:paraId="4F0FFA83" w14:textId="0E98D8E9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804186">
                          <w:rPr>
                            <w:rFonts w:hint="cs" w:ascii="Segoe UI Symbol" w:hAnsi="Segoe UI Symbol" w:cs="Segoe UI Symbol"/>
                            <w:sz w:val="20"/>
                            <w:szCs w:val="20"/>
                            <w:rtl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Pr="004B6850" w:rsidR="00222519" w:rsidP="00222519" w:rsidRDefault="00222519" w14:paraId="2CE1CB4A" w14:textId="6EE1D725">
      <w:pPr>
        <w:tabs>
          <w:tab w:val="center" w:pos="4153"/>
          <w:tab w:val="center" w:pos="8190"/>
          <w:tab w:val="right" w:pos="8306"/>
        </w:tabs>
        <w:bidi/>
        <w:rPr>
          <w:rFonts w:asciiTheme="minorBidi" w:hAnsiTheme="minorBidi"/>
          <w:sz w:val="18"/>
          <w:szCs w:val="18"/>
          <w:rtl/>
          <w:lang w:val="en-GB"/>
        </w:rPr>
      </w:pPr>
      <w:r w:rsidRPr="00222519">
        <w:rPr>
          <w:rFonts w:asciiTheme="minorBidi" w:hAnsiTheme="minorBidi"/>
          <w:sz w:val="18"/>
          <w:szCs w:val="18"/>
          <w:vertAlign w:val="superscript"/>
          <w:rtl/>
        </w:rPr>
        <w:t>*</w:t>
      </w:r>
      <w:r w:rsidRPr="00804186">
        <w:rPr>
          <w:rFonts w:asciiTheme="minorBidi" w:hAnsiTheme="minorBidi"/>
          <w:sz w:val="18"/>
          <w:szCs w:val="18"/>
          <w:rtl/>
        </w:rPr>
        <w:t xml:space="preserve"> أضف مزيداً من الصفوف في الجدول حسب عدد الأسئلة</w:t>
      </w:r>
      <w:r w:rsidRPr="00804186">
        <w:rPr>
          <w:rFonts w:asciiTheme="minorBidi" w:hAnsiTheme="minorBidi"/>
          <w:sz w:val="18"/>
          <w:szCs w:val="18"/>
        </w:rPr>
        <w:t xml:space="preserve"> </w:t>
      </w:r>
      <w:r>
        <w:rPr>
          <w:rFonts w:hint="cs" w:asciiTheme="minorBidi" w:hAnsiTheme="minorBidi"/>
          <w:sz w:val="18"/>
          <w:szCs w:val="18"/>
          <w:rtl/>
        </w:rPr>
        <w:t xml:space="preserve">                           </w:t>
      </w:r>
      <w:r w:rsidRPr="00804186">
        <w:rPr>
          <w:rFonts w:asciiTheme="minorBidi" w:hAnsiTheme="minorBidi"/>
          <w:sz w:val="18"/>
          <w:szCs w:val="18"/>
        </w:rPr>
        <w:t xml:space="preserve">  </w:t>
      </w:r>
      <w:r w:rsidRPr="00804186">
        <w:rPr>
          <w:rFonts w:asciiTheme="minorBidi" w:hAnsiTheme="minorBidi"/>
          <w:sz w:val="18"/>
          <w:szCs w:val="18"/>
          <w:rtl/>
        </w:rPr>
        <w:t xml:space="preserve"> </w:t>
      </w:r>
      <w:r w:rsidRPr="00804186">
        <w:rPr>
          <w:rFonts w:asciiTheme="minorBidi" w:hAnsiTheme="minorBidi"/>
          <w:sz w:val="18"/>
          <w:szCs w:val="18"/>
          <w:lang w:val="en-GB"/>
        </w:rPr>
        <w:t>* Add more rows in the table for the whole number of questions</w:t>
      </w:r>
    </w:p>
    <w:p w:rsidRPr="00804186" w:rsidR="00222519" w:rsidP="00222519" w:rsidRDefault="00222519" w14:paraId="6D40AA2D" w14:textId="77777777">
      <w:pPr>
        <w:bidi/>
        <w:rPr>
          <w:rFonts w:asciiTheme="minorBidi" w:hAnsiTheme="minorBidi"/>
        </w:rPr>
      </w:pPr>
    </w:p>
    <w:tbl>
      <w:tblPr>
        <w:bidiVisual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247"/>
        <w:gridCol w:w="1616"/>
        <w:gridCol w:w="1616"/>
        <w:gridCol w:w="1620"/>
        <w:gridCol w:w="1215"/>
        <w:gridCol w:w="1211"/>
        <w:gridCol w:w="1211"/>
      </w:tblGrid>
      <w:tr w:rsidRPr="00804186" w:rsidR="00222519" w:rsidTr="00222519" w14:paraId="08586D44" w14:textId="77777777">
        <w:trPr>
          <w:trHeight w:val="467"/>
        </w:trPr>
        <w:tc>
          <w:tcPr>
            <w:tcW w:w="640" w:type="pct"/>
            <w:vMerge w:val="restart"/>
            <w:shd w:val="clear" w:color="auto" w:fill="auto"/>
            <w:vAlign w:val="center"/>
          </w:tcPr>
          <w:p w:rsidRPr="00804186" w:rsidR="00222519" w:rsidP="00B03129" w:rsidRDefault="00222519" w14:paraId="64CD6772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Pr="00804186" w:rsidR="00222519" w:rsidP="00B03129" w:rsidRDefault="00222519" w14:paraId="37067E38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0418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الأسئلة لكل مستوى معرفي (ونسبتها)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Pr="00222519" w:rsidR="00222519" w:rsidP="00222519" w:rsidRDefault="00222519" w14:paraId="0F250336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  <w:lang w:val="en-GB"/>
              </w:rPr>
              <w:t>التذكر</w:t>
            </w:r>
          </w:p>
          <w:p w:rsidRPr="00222519" w:rsidR="00222519" w:rsidP="00222519" w:rsidRDefault="00222519" w14:paraId="19F8F26E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lang w:val="en-GB"/>
              </w:rPr>
              <w:t>Remember</w:t>
            </w:r>
          </w:p>
          <w:p w:rsidRPr="00222519" w:rsidR="00222519" w:rsidP="00222519" w:rsidRDefault="00222519" w14:paraId="7E792832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Pr="00222519" w:rsidR="00222519" w:rsidP="00222519" w:rsidRDefault="00222519" w14:paraId="0907F5E3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val="en-GB"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  <w:lang w:val="en-GB"/>
              </w:rPr>
              <w:t>الفهم</w:t>
            </w:r>
          </w:p>
          <w:p w:rsidRPr="00222519" w:rsidR="00222519" w:rsidP="00222519" w:rsidRDefault="00222519" w14:paraId="1170B25A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  <w:lang w:val="en-GB"/>
              </w:rPr>
              <w:t>Understand</w:t>
            </w:r>
          </w:p>
          <w:p w:rsidRPr="00222519" w:rsidR="00222519" w:rsidP="00222519" w:rsidRDefault="00222519" w14:paraId="2B76D29B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Pr="00222519" w:rsidR="00222519" w:rsidP="00222519" w:rsidRDefault="00222519" w14:paraId="087A48B9" w14:textId="77777777">
            <w:pPr>
              <w:bidi/>
              <w:spacing w:before="24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التطبيق</w:t>
            </w:r>
          </w:p>
          <w:p w:rsidRPr="00222519" w:rsidR="00222519" w:rsidP="00222519" w:rsidRDefault="00222519" w14:paraId="56448E76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Apply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Pr="00222519" w:rsidR="00222519" w:rsidP="00222519" w:rsidRDefault="00222519" w14:paraId="1F1A39FC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التحليل</w:t>
            </w:r>
          </w:p>
          <w:p w:rsidRPr="00222519" w:rsidR="00222519" w:rsidP="00222519" w:rsidRDefault="00222519" w14:paraId="4C2F285A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Analyses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Pr="00222519" w:rsidR="00222519" w:rsidP="00222519" w:rsidRDefault="00222519" w14:paraId="482BDA30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التقويم</w:t>
            </w:r>
          </w:p>
          <w:p w:rsidRPr="00222519" w:rsidR="00222519" w:rsidP="00222519" w:rsidRDefault="00222519" w14:paraId="555E46F1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Evaluate</w:t>
            </w:r>
          </w:p>
          <w:p w:rsidRPr="00222519" w:rsidR="00222519" w:rsidP="00222519" w:rsidRDefault="00222519" w14:paraId="1CD46DC9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Pr="00222519" w:rsidR="00222519" w:rsidP="00222519" w:rsidRDefault="00222519" w14:paraId="1C847085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22519">
              <w:rPr>
                <w:rFonts w:ascii="Arial" w:hAnsi="Arial" w:cs="Arial"/>
                <w:sz w:val="16"/>
                <w:szCs w:val="16"/>
                <w:rtl/>
              </w:rPr>
              <w:t>الابتكار</w:t>
            </w:r>
          </w:p>
          <w:p w:rsidRPr="00222519" w:rsidR="00222519" w:rsidP="00222519" w:rsidRDefault="00222519" w14:paraId="1FDD5025" w14:textId="7777777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519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</w:tr>
      <w:tr w:rsidRPr="00804186" w:rsidR="00222519" w:rsidTr="00B03129" w14:paraId="14596897" w14:textId="77777777">
        <w:trPr>
          <w:trHeight w:val="678"/>
        </w:trPr>
        <w:tc>
          <w:tcPr>
            <w:tcW w:w="640" w:type="pct"/>
            <w:vMerge/>
            <w:shd w:val="clear" w:color="auto" w:fill="auto"/>
            <w:vAlign w:val="center"/>
          </w:tcPr>
          <w:p w:rsidRPr="00804186" w:rsidR="00222519" w:rsidP="00B03129" w:rsidRDefault="00222519" w14:paraId="43648AAB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pct"/>
            <w:shd w:val="clear" w:color="auto" w:fill="auto"/>
          </w:tcPr>
          <w:p w:rsidRPr="00804186" w:rsidR="00222519" w:rsidP="00B03129" w:rsidRDefault="00222519" w14:paraId="0328881C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0" w:type="pct"/>
            <w:shd w:val="clear" w:color="auto" w:fill="auto"/>
          </w:tcPr>
          <w:p w:rsidRPr="00804186" w:rsidR="00222519" w:rsidP="00B03129" w:rsidRDefault="00222519" w14:paraId="44FA404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" w:type="pct"/>
            <w:shd w:val="clear" w:color="auto" w:fill="auto"/>
          </w:tcPr>
          <w:p w:rsidRPr="00804186" w:rsidR="00222519" w:rsidP="00B03129" w:rsidRDefault="00222519" w14:paraId="4F820200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4" w:type="pct"/>
            <w:shd w:val="clear" w:color="auto" w:fill="auto"/>
          </w:tcPr>
          <w:p w:rsidRPr="00804186" w:rsidR="00222519" w:rsidP="00B03129" w:rsidRDefault="00222519" w14:paraId="499388A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:rsidRPr="00804186" w:rsidR="00222519" w:rsidP="00B03129" w:rsidRDefault="00222519" w14:paraId="3BEF240C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2" w:type="pct"/>
            <w:shd w:val="clear" w:color="auto" w:fill="auto"/>
          </w:tcPr>
          <w:p w:rsidRPr="00804186" w:rsidR="00222519" w:rsidP="00B03129" w:rsidRDefault="00222519" w14:paraId="6046B9F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Pr="00804186" w:rsidR="00222519" w:rsidTr="00B03129" w14:paraId="45160219" w14:textId="77777777">
        <w:trPr>
          <w:trHeight w:val="957"/>
        </w:trPr>
        <w:tc>
          <w:tcPr>
            <w:tcW w:w="640" w:type="pct"/>
            <w:shd w:val="clear" w:color="auto" w:fill="auto"/>
          </w:tcPr>
          <w:p w:rsidRPr="00804186" w:rsidR="00222519" w:rsidP="00B03129" w:rsidRDefault="00222519" w14:paraId="450E283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968A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عدد الأسئلة المكررة من السنة السابقة/ الفصل السابق (ونسبتها)</w:t>
            </w:r>
          </w:p>
        </w:tc>
        <w:tc>
          <w:tcPr>
            <w:tcW w:w="2492" w:type="pct"/>
            <w:gridSpan w:val="3"/>
            <w:shd w:val="clear" w:color="auto" w:fill="auto"/>
            <w:vAlign w:val="center"/>
          </w:tcPr>
          <w:p w:rsidRPr="00804186" w:rsidR="00222519" w:rsidP="00B03129" w:rsidRDefault="00222519" w14:paraId="4B2AC5FD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</w:p>
        </w:tc>
        <w:tc>
          <w:tcPr>
            <w:tcW w:w="624" w:type="pct"/>
            <w:shd w:val="clear" w:color="auto" w:fill="auto"/>
          </w:tcPr>
          <w:p w:rsidRPr="00804186" w:rsidR="00222519" w:rsidP="00B03129" w:rsidRDefault="00222519" w14:paraId="42FA513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0418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مدة الامتحان</w:t>
            </w:r>
          </w:p>
          <w:p w:rsidRPr="00804186" w:rsidR="00222519" w:rsidP="00B03129" w:rsidRDefault="00222519" w14:paraId="180B018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0418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  <w:t>(بالدقائق)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222519" w:rsidP="00B03129" w:rsidRDefault="00222519" w14:paraId="794566C2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222519" w:rsidP="00B03129" w:rsidRDefault="00222519" w14:paraId="768429D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Pr="00804186" w:rsidR="00222519" w:rsidP="00B03129" w:rsidRDefault="00222519" w14:paraId="4745352E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color="auto" w:sz="0" w:space="0"/>
          <w:left w:val="none" w:color="auto" w:sz="0" w:space="0"/>
          <w:bottom w:val="none" w:color="000000" w:themeColor="text1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24"/>
        <w:gridCol w:w="4622"/>
      </w:tblGrid>
      <w:tr w:rsidRPr="00804186" w:rsidR="00222519" w:rsidTr="00B03129" w14:paraId="28D075BA" w14:textId="77777777">
        <w:trPr>
          <w:trHeight w:val="1531"/>
        </w:trPr>
        <w:tc>
          <w:tcPr>
            <w:tcW w:w="2629" w:type="pct"/>
            <w:tcBorders>
              <w:bottom w:val="single" w:color="auto" w:sz="4" w:space="0"/>
            </w:tcBorders>
          </w:tcPr>
          <w:p w:rsidRPr="00804186" w:rsidR="00222519" w:rsidP="00B03129" w:rsidRDefault="00222519" w14:paraId="785B517F" w14:textId="77777777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rtl/>
              </w:rPr>
            </w:pPr>
            <w:r w:rsidRPr="00804186">
              <w:rPr>
                <w:rFonts w:asciiTheme="minorBidi" w:hAnsiTheme="minorBidi"/>
                <w:rtl/>
              </w:rPr>
              <w:t>توقيع مدرّس المادة</w:t>
            </w:r>
          </w:p>
          <w:p w:rsidRPr="00804186" w:rsidR="00222519" w:rsidP="00B03129" w:rsidRDefault="00222519" w14:paraId="62525BDD" w14:textId="77777777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</w:rPr>
            </w:pPr>
            <w:r w:rsidRPr="00804186">
              <w:rPr>
                <w:rFonts w:asciiTheme="minorBidi" w:hAnsiTheme="minorBidi"/>
              </w:rPr>
              <w:t>Course coordinator/instructor signature</w:t>
            </w:r>
          </w:p>
          <w:p w:rsidRPr="00804186" w:rsidR="00222519" w:rsidP="00B03129" w:rsidRDefault="00222519" w14:paraId="0C9B0854" w14:textId="77777777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</w:rPr>
            </w:pPr>
          </w:p>
          <w:p w:rsidRPr="00804186" w:rsidR="00222519" w:rsidP="00B03129" w:rsidRDefault="00222519" w14:paraId="329B263B" w14:textId="77777777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371" w:type="pct"/>
            <w:tcBorders>
              <w:bottom w:val="single" w:color="auto" w:sz="4" w:space="0"/>
            </w:tcBorders>
          </w:tcPr>
          <w:p w:rsidRPr="00804186" w:rsidR="00222519" w:rsidP="00B03129" w:rsidRDefault="00222519" w14:paraId="05166341" w14:textId="77777777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</w:rPr>
            </w:pPr>
            <w:r w:rsidRPr="00804186">
              <w:rPr>
                <w:rFonts w:asciiTheme="minorBidi" w:hAnsiTheme="minorBidi"/>
                <w:rtl/>
              </w:rPr>
              <w:t>توقيع رئيس القسم</w:t>
            </w:r>
          </w:p>
          <w:p w:rsidRPr="00804186" w:rsidR="00222519" w:rsidP="00B03129" w:rsidRDefault="00222519" w14:paraId="46EA6278" w14:textId="77777777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highlight w:val="yellow"/>
                <w:rtl/>
              </w:rPr>
            </w:pPr>
            <w:r w:rsidRPr="00804186">
              <w:rPr>
                <w:rFonts w:asciiTheme="minorBidi" w:hAnsiTheme="minorBidi"/>
              </w:rPr>
              <w:t>Head of department signature</w:t>
            </w:r>
          </w:p>
        </w:tc>
      </w:tr>
    </w:tbl>
    <w:p w:rsidRPr="00222519" w:rsidR="000E6C82" w:rsidP="00222519" w:rsidRDefault="00222519" w14:paraId="6C7785EB" w14:textId="7171F844">
      <w:pPr>
        <w:bidi/>
        <w:rPr>
          <w:rFonts w:asciiTheme="minorBidi" w:hAnsiTheme="minorBidi"/>
          <w:sz w:val="18"/>
          <w:szCs w:val="18"/>
        </w:rPr>
      </w:pPr>
      <w:r w:rsidRPr="00222519">
        <w:rPr>
          <w:rFonts w:asciiTheme="minorBidi" w:hAnsiTheme="minorBidi"/>
          <w:sz w:val="18"/>
          <w:szCs w:val="18"/>
          <w:vertAlign w:val="superscript"/>
          <w:rtl/>
        </w:rPr>
        <w:t>*</w:t>
      </w:r>
      <w:r w:rsidRPr="00804186">
        <w:rPr>
          <w:rFonts w:asciiTheme="minorBidi" w:hAnsiTheme="minorBidi"/>
          <w:sz w:val="18"/>
          <w:szCs w:val="18"/>
          <w:rtl/>
        </w:rPr>
        <w:t xml:space="preserve"> </w:t>
      </w:r>
      <w:r>
        <w:rPr>
          <w:rFonts w:hint="cs" w:asciiTheme="minorBidi" w:hAnsiTheme="minorBidi"/>
          <w:sz w:val="18"/>
          <w:szCs w:val="18"/>
          <w:rtl/>
        </w:rPr>
        <w:t>تحفظ</w:t>
      </w:r>
      <w:r w:rsidRPr="00804186">
        <w:rPr>
          <w:rFonts w:asciiTheme="minorBidi" w:hAnsiTheme="minorBidi"/>
          <w:sz w:val="18"/>
          <w:szCs w:val="18"/>
          <w:rtl/>
        </w:rPr>
        <w:t xml:space="preserve"> نسخة </w:t>
      </w:r>
      <w:r>
        <w:rPr>
          <w:rFonts w:hint="cs" w:asciiTheme="minorBidi" w:hAnsiTheme="minorBidi"/>
          <w:sz w:val="18"/>
          <w:szCs w:val="18"/>
          <w:rtl/>
        </w:rPr>
        <w:t>ع</w:t>
      </w:r>
      <w:r w:rsidRPr="00804186">
        <w:rPr>
          <w:rFonts w:asciiTheme="minorBidi" w:hAnsiTheme="minorBidi"/>
          <w:sz w:val="18"/>
          <w:szCs w:val="18"/>
          <w:rtl/>
        </w:rPr>
        <w:t>ن النموذج عند رئيس القسم ونسخة تحمّل على ملف المادة ونسخة يسلًمها رئيس القسم للجنة المراجعة المسبقة للامتحان</w:t>
      </w:r>
    </w:p>
    <w:sectPr w:rsidRPr="00222519" w:rsidR="000E6C82" w:rsidSect="00222519">
      <w:headerReference w:type="default" r:id="rId7"/>
      <w:footerReference w:type="default" r:id="rId8"/>
      <w:pgSz w:w="11906" w:h="16838" w:orient="portrait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36D7" w:rsidRDefault="009E36D7" w14:paraId="6BE95906" w14:textId="77777777">
      <w:r>
        <w:separator/>
      </w:r>
    </w:p>
  </w:endnote>
  <w:endnote w:type="continuationSeparator" w:id="0">
    <w:p w:rsidR="009E36D7" w:rsidRDefault="009E36D7" w14:paraId="64B40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:rsidTr="00C256B9" w14:paraId="42EE1573" w14:textId="77777777">
      <w:tc>
        <w:tcPr>
          <w:tcW w:w="9854" w:type="dxa"/>
          <w:vAlign w:val="center"/>
        </w:tcPr>
        <w:p w:rsidRPr="007D7946" w:rsidR="00D762FF" w:rsidP="00B14F47" w:rsidRDefault="00B83298" w14:paraId="7C5779F1" w14:textId="7777777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:rsidRPr="00F16BEF" w:rsidR="00D762FF" w:rsidP="00F16BEF" w:rsidRDefault="00D762FF" w14:paraId="42B9C334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36D7" w:rsidRDefault="009E36D7" w14:paraId="0B33CD65" w14:textId="77777777">
      <w:r>
        <w:separator/>
      </w:r>
    </w:p>
  </w:footnote>
  <w:footnote w:type="continuationSeparator" w:id="0">
    <w:p w:rsidR="009E36D7" w:rsidRDefault="009E36D7" w14:paraId="162951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Pr="00C434D7" w:rsidR="00715FCB" w14:paraId="297F9CF6" w14:textId="77777777">
      <w:tc>
        <w:tcPr>
          <w:tcW w:w="3626" w:type="dxa"/>
          <w:vAlign w:val="center"/>
        </w:tcPr>
        <w:p w:rsidRPr="00786596" w:rsidR="00D762FF" w:rsidP="00604448" w:rsidRDefault="00B83298" w14:paraId="3BDA0835" w14:textId="77777777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hint="cs" w:asciiTheme="majorBidi" w:hAnsiTheme="majorBidi" w:cstheme="majorBidi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:rsidRPr="00C434D7" w:rsidR="00D762FF" w:rsidP="00604448" w:rsidRDefault="00B83298" w14:paraId="3679A11C" w14:textId="77777777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0C7DED3" wp14:editId="1EBC2D8E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Pr="00C434D7" w:rsidR="00D762FF" w:rsidP="00C07FCA" w:rsidRDefault="00B83298" w14:paraId="7326906D" w14:textId="77777777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:rsidRPr="00C434D7" w:rsidR="00D762FF" w:rsidP="00F71DB2" w:rsidRDefault="00D762FF" w14:paraId="1FB54A7B" w14:textId="77777777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:rsidRPr="00C434D7" w:rsidR="00D762FF" w:rsidP="00F71DB2" w:rsidRDefault="00D762FF" w14:paraId="08F7249B" w14:textId="77777777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:rsidRPr="00C434D7" w:rsidR="00D762FF" w:rsidP="00F71DB2" w:rsidRDefault="00D762FF" w14:paraId="0C441292" w14:textId="77777777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:rsidRPr="00B60962" w:rsidR="00D762FF" w:rsidP="00E01E23" w:rsidRDefault="00D762FF" w14:paraId="2A8930B9" w14:textId="77777777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A8B"/>
    <w:multiLevelType w:val="hybridMultilevel"/>
    <w:tmpl w:val="2C784C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50B8"/>
    <w:multiLevelType w:val="hybridMultilevel"/>
    <w:tmpl w:val="B6B01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26C5D"/>
    <w:multiLevelType w:val="hybridMultilevel"/>
    <w:tmpl w:val="AAEA5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14959">
    <w:abstractNumId w:val="2"/>
  </w:num>
  <w:num w:numId="2" w16cid:durableId="1315644837">
    <w:abstractNumId w:val="1"/>
  </w:num>
  <w:num w:numId="3" w16cid:durableId="3511513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9"/>
    <w:rsid w:val="000E6C82"/>
    <w:rsid w:val="00122F51"/>
    <w:rsid w:val="00151C1D"/>
    <w:rsid w:val="00222519"/>
    <w:rsid w:val="00450B64"/>
    <w:rsid w:val="00540B24"/>
    <w:rsid w:val="00554F6B"/>
    <w:rsid w:val="009E36D7"/>
    <w:rsid w:val="00A95D8D"/>
    <w:rsid w:val="00B22304"/>
    <w:rsid w:val="00B83298"/>
    <w:rsid w:val="00D762FF"/>
    <w:rsid w:val="00E5400C"/>
    <w:rsid w:val="00F50277"/>
    <w:rsid w:val="1A07D504"/>
    <w:rsid w:val="25E130A8"/>
    <w:rsid w:val="38E0C6A6"/>
    <w:rsid w:val="47D5F003"/>
    <w:rsid w:val="542DC429"/>
    <w:rsid w:val="697DB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3CD2"/>
  <w15:chartTrackingRefBased/>
  <w15:docId w15:val="{BF878BF1-48BD-42B3-BD99-2CEEADD66D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2519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bidi="ar-JO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22519"/>
    <w:pPr>
      <w:tabs>
        <w:tab w:val="center" w:pos="4153"/>
        <w:tab w:val="right" w:pos="8306"/>
      </w:tabs>
    </w:pPr>
  </w:style>
  <w:style w:type="character" w:styleId="HeaderChar" w:customStyle="1">
    <w:name w:val="Header Char"/>
    <w:aliases w:val="Heading7 Char"/>
    <w:basedOn w:val="DefaultParagraphFont"/>
    <w:link w:val="Header"/>
    <w:uiPriority w:val="99"/>
    <w:rsid w:val="00222519"/>
    <w:rPr>
      <w:rFonts w:ascii="Times New Roman" w:hAnsi="Times New Roman" w:eastAsia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222519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2519"/>
    <w:rPr>
      <w:rFonts w:ascii="Times New Roman" w:hAnsi="Times New Roman" w:eastAsia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222519"/>
  </w:style>
  <w:style w:type="table" w:styleId="TableGrid">
    <w:name w:val="Table Grid"/>
    <w:basedOn w:val="TableNormal"/>
    <w:uiPriority w:val="39"/>
    <w:rsid w:val="0022251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51C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7640-A1BB-4FD5-9D3E-BEFE2B409F26}"/>
      </w:docPartPr>
      <w:docPartBody>
        <w:p xmlns:wp14="http://schemas.microsoft.com/office/word/2010/wordml" w:rsidR="00D243C5" w:rsidRDefault="00306086" w14:paraId="3FBA781C" wp14:textId="77777777">
          <w:r w:rsidRPr="002D6FA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86"/>
    <w:rsid w:val="000862D7"/>
    <w:rsid w:val="00306086"/>
    <w:rsid w:val="00554F6B"/>
    <w:rsid w:val="007865B6"/>
    <w:rsid w:val="00B22304"/>
    <w:rsid w:val="00D243C5"/>
    <w:rsid w:val="00F5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0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32DBE8-759E-423C-BC41-863098D81126}"/>
</file>

<file path=customXml/itemProps2.xml><?xml version="1.0" encoding="utf-8"?>
<ds:datastoreItem xmlns:ds="http://schemas.openxmlformats.org/officeDocument/2006/customXml" ds:itemID="{82148209-212F-4DE7-86E1-4ABD5E953B6C}"/>
</file>

<file path=customXml/itemProps3.xml><?xml version="1.0" encoding="utf-8"?>
<ds:datastoreItem xmlns:ds="http://schemas.openxmlformats.org/officeDocument/2006/customXml" ds:itemID="{59C3BE9E-92E9-4156-A375-7F20FCCC09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Bader</dc:creator>
  <cp:keywords/>
  <dc:description/>
  <cp:lastModifiedBy>Muna Bader</cp:lastModifiedBy>
  <cp:revision>7</cp:revision>
  <dcterms:created xsi:type="dcterms:W3CDTF">2024-07-17T11:38:00Z</dcterms:created>
  <dcterms:modified xsi:type="dcterms:W3CDTF">2024-07-25T10:52:09Z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